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010" w:rsidRPr="00211010" w:rsidRDefault="00211010" w:rsidP="00211010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</w:pPr>
      <w:r w:rsidRPr="00211010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Публiчне акцiонерне товариство “ХДI страхування”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4"/>
        <w:gridCol w:w="4255"/>
      </w:tblGrid>
      <w:tr w:rsidR="00211010" w:rsidRPr="00211010" w:rsidTr="0021101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1. Загальні відомості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1.1 Повне найменування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Публiчне акцiонерне товариство “ХДI страхування”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1.2 Організаційно-правова форма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Публічне акціонерне товариство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1.3 Ідентифікаційний код за ЄДРПОУ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22868348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1.4 Місцезнаходження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03150, мiсто Київ, Червоноармiйська, 102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1.5 Міжміський код, телефон та факс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(044) 247-44-77 (044)529-08-94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1.6 Електронна поштова адреса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hyperlink r:id="rId4" w:history="1">
              <w:r w:rsidRPr="00211010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  <w:lang w:val="ru-RU" w:eastAsia="ru-RU"/>
                </w:rPr>
                <w:t>svetlana.kurmelova@hdi.ua</w:t>
              </w:r>
            </w:hyperlink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1.7 Адреса сторінки в мережі Інтернет, яка додатково використовується емітентом для розкриття інформації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hyperlink r:id="rId5" w:history="1">
              <w:r w:rsidRPr="00211010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  <w:lang w:val="ru-RU" w:eastAsia="ru-RU"/>
                </w:rPr>
                <w:t>www.hdi.ua</w:t>
              </w:r>
            </w:hyperlink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1.8 Вид особливої інформації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Рішення емітента про утворення, припинення його філій, представництв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211010" w:rsidRPr="00211010" w:rsidRDefault="00211010" w:rsidP="00211010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211010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2. Текст повідомлення</w:t>
            </w:r>
          </w:p>
        </w:tc>
      </w:tr>
    </w:tbl>
    <w:p w:rsidR="00211010" w:rsidRPr="00211010" w:rsidRDefault="00211010" w:rsidP="00211010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211010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12.07.2013 року на засiданнi правлiння публiчного акцiонерного товариства “ХДI страхування” (Протокол № 53) було прийнято рiшення про утворення вiдокремленого структурного пiдроздiлу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Повне найменування вiдокремленого структурного пiдроздiлу, щодо якого прийнято рiшення про утворення: Днiпропетровська обласна дирекцiя публiчного акцiонерного товариства “ХДI страхування”.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Мiсцезнаходження вiдокремленого структурного пiдроздiлу, щодо якого прийнято рiшення про утворення: 49000, мiсто Днiпропетровськ, вул. Миронова, 5.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Уповноважений орган, який прийняв рiшення про утворення – Правлiння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Мета утворення – надання послуг у сферi страхування.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Функцiї, якi буде виконувати вiдокремлений структурний пiдроздiл – надання послуг у сферi страхування згiдно одержаних лiцензiй.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12.07.2013 року на засiданнi правлiння публiчного акцiонерного товариства “ХДI страхування” (Протокол № 53) було прийнято рiшення про утворення вiдокремленого структурного пiдроздiлу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Повне найменування вiдокремленого структурного пiдроздiлу, щодо якого прийнято рiшення про утворення: Ужгородська дирекцiя публiчного акцiонерного товариства “ХДI страхування”.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Мiсцезнаходження вiдокремленого структурного пiдроздiлу, щодо якого прийнято рiшення про утворення: 88018, мiсто Ужгород, пл. Кирила i Мефодiя, 1.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Уповноважений орган, який прийняв рiшення про утворення – Правлiння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Мета утворення – надання послуг у сферi страхування.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lastRenderedPageBreak/>
              <w:t>Функцiї, якi буде виконувати вiдокремлений структурний пiдроздiл – надання послуг у сферi страхування згiдно одержаних лiцензiй.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lastRenderedPageBreak/>
              <w:t>12.07.2013 року на засiданнi правлiння публiчного акцiонерного товариства “ХДI страхування” (Протокол № 53) було прийнято рiшення про утворення вiдокремленого структурного пiдроздiлу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Повне найменування вiдокремленого структурного пiдроздiлу, щодо якого прийнято рiшення про утворення: Кiровоградська дирекцiя публiчного акцiонерного товариства “ХДI страхування”.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Мiсцезнаходження вiдокремленого структурного пiдроздiлу, щодо якого прийнято рiшення про утворення: 25006, мiсто Кiровоград, вул. Шевченка,42/29.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Уповноважений орган, який прийняв рiшення про утворення – Правлiння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Мета утворення – надання послуг у сферi страхування.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Функцiї, якi буде виконувати вiдокремлений структурний пiдроздiл – надання послуг у сферi страхування згiдно одержаних лiцензiй.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12.07.2013 року на засiданнi правлiння публчного акцiонерного товариства “ХДI страхування” (Протокол № 53) було прийнято рiшення про утворення вiдокремленого структурного пiдроздiлу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Повне найменування вiдокремленого структурного пiдроздiлу, щодо якого прийнято рiшення про утворення: Кiровоградська обласна дирекцiя публiчного акцiонерного товариства “ХДI страхування”.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Мiсцезнаходження вiдокремленого структурного пiдроздiлу, щодо якого прийнято рiшення про утворення: 25006, мiсто Кiровоград, вул. Гоголя,84/61.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Уповноважений орган, який прийняв рiшення про утворення – Правлiння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Мета утворення – надання послуг у сферi страхування.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Функцiї, якi буде виконувати вiдокремлений структурний пiдроздiл – надання послуг у сферi страхування згiдно одержаних лiцензiй.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12.07.2013 року на засiданнi правлiння публiчного акцiонерного товариства “ХДI страхування” (Протокол № 53) було прийнято рiшення про утворення вiдокремленого структурного пiдроздiлу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Повне найменування вiдокремленого структурного пiдроздiлу, щодо якого прийнято рiшення про утворення: Львiвська обласна дирекцiя публiчного акцiонерного товариства “ХДI страхування”.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Мiсцезнаходження вiдокремленого структурного пiдроздiлу, щодо якого прийнято рiшення про утворення: 79000, мiсто Львiв, вул. Б. Меретина, 3, кв. 3.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Уповноважений орган, який прийняв рiшення про утворення – Правлiння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Мета утворення – надання послуг у сферi страхування.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Функцiї, якi буде виконувати вiдокремлений структурний пiдроздiл – надання послуг у сферi страхування згiдно одержаних лiцензiй.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12.07.2013 року на засiданнi правлiння публчного акцiонерного товариства “ХДI страхування” (Протокол № 53) було прийнято рiшення про утворення вiдокремленого структурного пiдроздiлу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Повне найменування вiдокремленого структурного пiдроздiлу, щодо якого прийнято рiшення про утворення: Одеська обласна дирекцiя публiчного акцiонерного товариства “ХДI страхування”.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Мiсцезнаходження вiдокремленого структурного пiдроздiлу, щодо якого прийнято рiшення про утворення: 65011, мiсто Одеса, вул. Дерибасiвська, 3, кв. 1.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Уповноважений орган, який прийняв рiшення про утворення – Правлiння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Мета утворення – надання послуг у сферi страхування.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Функцiї, якi буде виконувати вiдокремлений структурний пiдроздiл – надання послуг у сферi страхування згiдно одержаних лiцензiй.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12.07.2013 року на засiданнi правлiння публiчного акцiонерного товариства “ХДI страхування” (Протокол № 53) було прийнято рiшення про утворення вiдокремленого структурного пiдроздiлу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Повне найменування вiдокремленого структурного пiдроздiлу, щодо якого прийнято рiшення про утворення: Харкiвська обласна дирекцiя публiчного акцiонерного товариства “ХДI страхування”.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Мiсцезнаходження вiдокремленого структурного пiдроздiлу, щодо якого прийнято рiшення про утворення: 61022, мiсто Харкiв, пр-т. Правди, 5, кв. 257.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Уповноважений орган, який прийняв рiшення про утворення – Правлiння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Мета утворення – надання послуг у сферi страхування.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Функцiї, якi буде виконувати вiдокремлений структурний пiдроздiл – надання послуг у сферi страхування згiдно одержаних лiцензiй.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lastRenderedPageBreak/>
              <w:t>12.07.2013 року на засiданнi правлiння публiчного акцiонерного товариства “ХДI страхування” (Протокол № 53) було прийнято рiшення про утворення вiдокремленого структурного пiдроздiлу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Повне найменування вiдокремленого структурного пiдроздiлу, щодо якого прийнято рiшення про утворення: Донецька дирекцiя публiчного акцiонерного товариства “ХДI страхування”.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Мiсцезнаходження вiдокремленого структурного пiдроздiлу, щодо якого прийнято рiшення про утворення: 83050, мiсто Донецьк, вул. Щорса, 29.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Уповноважений орган, який прийняв рiшення про утворення – Правлiння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Мета утворення – надання послуг у сферi страхування.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Функцiї, якi буде виконувати вiдокремлений структурний пiдроздiл – надання послуг у сферi страхування згiдно одержаних лiцензiй.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12.07.2013 року на засiданнi правлiння публiчного акцiонерного товариства “ХДI страхування” (Протокол № 53) було прийнято рiшення про утворення вiдокремленого структурного пiдроздiлу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Повне найменування вiдокремленого структурного пiдроздiлу, щодо якого прийнято рiшення про утворення: Київська дирекцiя публiчного акцiонерного товариства “ХДI страхування”.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Мiсцезнаходження вiдокремленого структурного пiдроздiлу, щодо якого прийнято рiшення про утворення: 03150, мiсто Київ, вул. Горького, 123.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Уповноважений орган, який прийняв рiшення про утворення – Правлiння товариства.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Мета утворення – надання послуг у сферi страхування.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Функцiї, якi буде виконувати вiдокремлений структурний пiдроздiл – надання послуг у сферi страхування згiдно одержаних лiцензiй.</w:t>
            </w:r>
          </w:p>
        </w:tc>
      </w:tr>
    </w:tbl>
    <w:p w:rsidR="00211010" w:rsidRPr="00211010" w:rsidRDefault="00211010" w:rsidP="00211010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211010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3. Підпис</w:t>
            </w:r>
          </w:p>
        </w:tc>
      </w:tr>
      <w:tr w:rsidR="00211010" w:rsidRPr="00211010" w:rsidTr="002110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211010" w:rsidRPr="00211010" w:rsidRDefault="00211010" w:rsidP="00211010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211010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Голова правлiння Проскурiна Анна</w:t>
            </w:r>
            <w:r w:rsidRPr="00211010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 підтверджує достовірність інформації, що міститься у повідомленні, та визнає, що несе відповідальність згідно з законодавством.</w:t>
            </w:r>
          </w:p>
        </w:tc>
      </w:tr>
    </w:tbl>
    <w:p w:rsidR="00630C7A" w:rsidRPr="00B4532F" w:rsidRDefault="00630C7A" w:rsidP="00B4532F">
      <w:bookmarkStart w:id="0" w:name="_GoBack"/>
      <w:bookmarkEnd w:id="0"/>
    </w:p>
    <w:sectPr w:rsidR="00630C7A" w:rsidRPr="00B453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82B0F"/>
    <w:rsid w:val="0020695E"/>
    <w:rsid w:val="00211010"/>
    <w:rsid w:val="002C3978"/>
    <w:rsid w:val="002C7BB3"/>
    <w:rsid w:val="002E391F"/>
    <w:rsid w:val="00363CB1"/>
    <w:rsid w:val="0039501A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B4532F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20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B453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di.ua/" TargetMode="External"/><Relationship Id="rId4" Type="http://schemas.openxmlformats.org/officeDocument/2006/relationships/hyperlink" Target="mailto:svetlana.kurmelova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8044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2021-06-30T21:20:00Z</dcterms:created>
  <dcterms:modified xsi:type="dcterms:W3CDTF">2021-06-30T21:20:00Z</dcterms:modified>
</cp:coreProperties>
</file>